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5907" w14:textId="04E33C31" w:rsidR="00100745" w:rsidRDefault="00100745" w:rsidP="00100745">
      <w:pPr>
        <w:pStyle w:val="Standard"/>
        <w:spacing w:line="360" w:lineRule="auto"/>
        <w:rPr>
          <w:rFonts w:ascii="Times New Roman" w:hAnsi="Times New Roman" w:cs="Times New Roman"/>
          <w:i/>
        </w:rPr>
      </w:pPr>
      <w:bookmarkStart w:id="0" w:name="DichiarazioneEnteOspitanteTirocinio"/>
      <w:r w:rsidRPr="00CB7E3A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D</w:t>
      </w:r>
      <w:r w:rsidRPr="00CB7E3A">
        <w:rPr>
          <w:rFonts w:ascii="Times New Roman" w:hAnsi="Times New Roman" w:cs="Times New Roman"/>
          <w:i/>
        </w:rPr>
        <w:t>a redigere su carta intestata)</w:t>
      </w:r>
    </w:p>
    <w:p w14:paraId="1C88DDDF" w14:textId="77777777" w:rsidR="00100745" w:rsidRPr="00100745" w:rsidRDefault="00100745" w:rsidP="00100745">
      <w:pPr>
        <w:pStyle w:val="Standard"/>
        <w:spacing w:line="360" w:lineRule="auto"/>
        <w:rPr>
          <w:rFonts w:ascii="Times New Roman" w:hAnsi="Times New Roman" w:cs="Times New Roman"/>
          <w:i/>
        </w:rPr>
      </w:pPr>
    </w:p>
    <w:p w14:paraId="3B160154" w14:textId="33875DA5" w:rsidR="00100745" w:rsidRDefault="00100745" w:rsidP="00100745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CB7E3A">
        <w:rPr>
          <w:rFonts w:ascii="Times New Roman" w:hAnsi="Times New Roman" w:cs="Times New Roman"/>
          <w:i/>
          <w:iCs/>
        </w:rPr>
        <w:t>DICHIARAZIONE</w:t>
      </w:r>
      <w:r w:rsidRPr="00CB7E3A">
        <w:rPr>
          <w:rFonts w:ascii="Times New Roman" w:hAnsi="Times New Roman" w:cs="Times New Roman"/>
          <w:i/>
        </w:rPr>
        <w:t xml:space="preserve"> DELL’ENTE/IMPRESA OSPITANTE</w:t>
      </w:r>
      <w:bookmarkEnd w:id="0"/>
      <w:r w:rsidRPr="00CB7E3A">
        <w:rPr>
          <w:rFonts w:ascii="Times New Roman" w:hAnsi="Times New Roman" w:cs="Times New Roman"/>
          <w:i/>
        </w:rPr>
        <w:t xml:space="preserve"> PER TIROCINI CURRICULARI </w:t>
      </w:r>
      <w:r>
        <w:rPr>
          <w:rFonts w:ascii="Times New Roman" w:hAnsi="Times New Roman" w:cs="Times New Roman"/>
          <w:i/>
        </w:rPr>
        <w:t>PRESSO</w:t>
      </w:r>
      <w:r w:rsidRPr="00CB7E3A">
        <w:rPr>
          <w:rFonts w:ascii="Times New Roman" w:hAnsi="Times New Roman" w:cs="Times New Roman"/>
          <w:i/>
        </w:rPr>
        <w:t xml:space="preserve"> ENTI ESTERNI IN ITALIA </w:t>
      </w:r>
    </w:p>
    <w:p w14:paraId="563DCEB4" w14:textId="77777777" w:rsidR="00100745" w:rsidRPr="00CB7E3A" w:rsidRDefault="00100745" w:rsidP="00100745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C2FAB68" w14:textId="77777777" w:rsidR="00100745" w:rsidRPr="0071322C" w:rsidRDefault="00100745" w:rsidP="001007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________________________________________________________________ in qualità di legale rappresentante dell’ente/impresa_____________________________________ relativamente al progetto di tirocinio del </w:t>
      </w:r>
      <w:r w:rsidRPr="0071322C">
        <w:rPr>
          <w:rFonts w:ascii="Times New Roman" w:hAnsi="Times New Roman" w:cs="Times New Roman"/>
        </w:rPr>
        <w:t>Sig./Dott./Sig.ra/Dott.ssa _________________________</w:t>
      </w:r>
    </w:p>
    <w:p w14:paraId="6BCF6A5A" w14:textId="77777777" w:rsidR="00100745" w:rsidRPr="0071322C" w:rsidRDefault="00100745" w:rsidP="001007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___________________nato/a __________________________ il __________ iscritto/a al corso di laurea in __________________________ matr. n. __________/</w:t>
      </w:r>
      <w:r w:rsidRPr="0071322C">
        <w:rPr>
          <w:rFonts w:ascii="Times New Roman" w:hAnsi="Times New Roman" w:cs="Times New Roman"/>
        </w:rPr>
        <w:t xml:space="preserve">laureato/a in ___________________ __________________________________ </w:t>
      </w:r>
      <w:r>
        <w:rPr>
          <w:rFonts w:ascii="Times New Roman" w:hAnsi="Times New Roman" w:cs="Times New Roman"/>
        </w:rPr>
        <w:t xml:space="preserve"> </w:t>
      </w:r>
      <w:r w:rsidRPr="0071322C">
        <w:rPr>
          <w:rFonts w:ascii="Times New Roman" w:hAnsi="Times New Roman" w:cs="Times New Roman"/>
        </w:rPr>
        <w:t>presso l’Università di Pisa</w:t>
      </w:r>
    </w:p>
    <w:p w14:paraId="0F2FFA08" w14:textId="77777777" w:rsidR="00100745" w:rsidRDefault="00100745" w:rsidP="001007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3E97B7C8" w14:textId="77777777" w:rsidR="00100745" w:rsidRPr="00B02E24" w:rsidRDefault="00100745" w:rsidP="001007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B02E24">
        <w:rPr>
          <w:rFonts w:ascii="Times New Roman" w:hAnsi="Times New Roman" w:cs="Times New Roman"/>
        </w:rPr>
        <w:t>dichiara</w:t>
      </w:r>
    </w:p>
    <w:p w14:paraId="5D725A4E" w14:textId="77777777" w:rsidR="00100745" w:rsidRDefault="00100745" w:rsidP="001007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che l’ente/impresa____________________________________________ rispetta i Protocolli di sicurezza stabiliti dallo Stato e dalla Regione o ha adottato un proprio Protocollo di sicurezza nel rispetto delle linee nazionali e regionali (DPCM e ordinanze regionali); </w:t>
      </w:r>
    </w:p>
    <w:p w14:paraId="06FF5CB3" w14:textId="77777777" w:rsidR="00100745" w:rsidRDefault="00100745" w:rsidP="001007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allegare alla presente copia del Protocollo aziendale di prevenzione Covid-19 di cui il soggetto ospitante si è dotato, ovvero delle Istruzioni operative di sicurezza eventualmente integrate nel DVR già presente. </w:t>
      </w:r>
    </w:p>
    <w:p w14:paraId="0D93E3E5" w14:textId="77777777" w:rsidR="00100745" w:rsidRPr="00B02E24" w:rsidRDefault="00100745" w:rsidP="001007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B02E24">
        <w:rPr>
          <w:rFonts w:ascii="Times New Roman" w:hAnsi="Times New Roman" w:cs="Times New Roman"/>
        </w:rPr>
        <w:t>A tal fine si impegna</w:t>
      </w:r>
    </w:p>
    <w:p w14:paraId="7D9A89C0" w14:textId="77777777" w:rsidR="00100745" w:rsidRDefault="00100745" w:rsidP="001007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2CA3887B" w14:textId="77777777" w:rsidR="00100745" w:rsidRPr="0071322C" w:rsidRDefault="00100745" w:rsidP="00100745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 applicare, per </w:t>
      </w:r>
      <w:r w:rsidRPr="0071322C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tirocinante, le stesse misure di carattere sanitario previste per il personale, in applicazione di quanto previsto dal decreto legislativo 9 aprile 2008, n. 81 che all’art. 2 equipara il tirocinante al lavoratore, ai fini ed agli effetti delle disposizioni di cui al citato decreto legislativo;</w:t>
      </w:r>
    </w:p>
    <w:p w14:paraId="18B7A8BC" w14:textId="77777777" w:rsidR="00100745" w:rsidRPr="0071322C" w:rsidRDefault="00100745" w:rsidP="00100745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 fornire </w:t>
      </w:r>
      <w:r w:rsidRPr="0071322C">
        <w:rPr>
          <w:rFonts w:ascii="Times New Roman" w:hAnsi="Times New Roman" w:cs="Times New Roman"/>
        </w:rPr>
        <w:t>al/la</w:t>
      </w:r>
      <w:r>
        <w:rPr>
          <w:rFonts w:ascii="Times New Roman" w:hAnsi="Times New Roman" w:cs="Times New Roman"/>
        </w:rPr>
        <w:t xml:space="preserve"> tirocinante un’adeguata informazione sulle prescrizioni previste per la sicurezza sanitaria dai Protocolli di sicurezza applicati per i lavoratori;</w:t>
      </w:r>
    </w:p>
    <w:p w14:paraId="58D0E3CD" w14:textId="77777777" w:rsidR="00100745" w:rsidRDefault="00100745" w:rsidP="00100745">
      <w:pPr>
        <w:autoSpaceDE w:val="0"/>
        <w:spacing w:line="360" w:lineRule="auto"/>
        <w:jc w:val="both"/>
      </w:pPr>
      <w:r>
        <w:rPr>
          <w:rFonts w:ascii="Times New Roman" w:hAnsi="Times New Roman" w:cs="Times New Roman"/>
        </w:rPr>
        <w:t xml:space="preserve">- a informare tempestivamente - e comunque entro 3 giorni - l’Università di Pisa di ogni evento legato al contagio Covid-19 che possa interessare direttamente o indirettamente </w:t>
      </w:r>
      <w:r w:rsidRPr="0071322C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tirocinante;</w:t>
      </w:r>
    </w:p>
    <w:p w14:paraId="60C00F74" w14:textId="77777777" w:rsidR="00100745" w:rsidRDefault="00100745" w:rsidP="00100745">
      <w:pPr>
        <w:autoSpaceDE w:val="0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 richiedere la sospensione del tirocinio, secondo le modalità consuete, qualora fosse necessario l’allontanamento del tirocinante dalla sede operativa per cause inerenti il Covid-19. </w:t>
      </w:r>
    </w:p>
    <w:p w14:paraId="431DC921" w14:textId="77777777" w:rsidR="00100745" w:rsidRPr="00B02E24" w:rsidRDefault="00100745" w:rsidP="00100745">
      <w:pPr>
        <w:pStyle w:val="Standard"/>
        <w:spacing w:after="240" w:line="360" w:lineRule="auto"/>
        <w:jc w:val="center"/>
        <w:rPr>
          <w:rFonts w:ascii="Times New Roman" w:hAnsi="Times New Roman" w:cs="Times New Roman"/>
        </w:rPr>
      </w:pPr>
      <w:r w:rsidRPr="00B02E24">
        <w:rPr>
          <w:rFonts w:ascii="Times New Roman" w:hAnsi="Times New Roman" w:cs="Times New Roman"/>
        </w:rPr>
        <w:t>Riconosce</w:t>
      </w:r>
    </w:p>
    <w:p w14:paraId="68B9D7B8" w14:textId="77777777" w:rsidR="00100745" w:rsidRDefault="00100745" w:rsidP="0010074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lastRenderedPageBreak/>
        <w:t>che l’ente/impresa ospitante è l’unico responsabile, in tutte le sedi (amministrativa, civile, penale) per eventuali controversie sollevate dal/</w:t>
      </w:r>
      <w:r w:rsidRPr="0071322C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tirocinante legate ad un suo possibile contagio da Covid-19 lasciando indenne l’Università di Pisa. </w:t>
      </w:r>
    </w:p>
    <w:p w14:paraId="3C959ACA" w14:textId="77777777" w:rsidR="00100745" w:rsidRDefault="00100745" w:rsidP="001007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2601544" w14:textId="77777777" w:rsidR="00100745" w:rsidRDefault="00100745" w:rsidP="001007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FIRMA DEL LEGALE RAPPRESENTANTE O SUO DELEGATO</w:t>
      </w:r>
    </w:p>
    <w:p w14:paraId="5215979D" w14:textId="6DF3856D" w:rsidR="00100745" w:rsidRDefault="00100745" w:rsidP="00100745">
      <w:pPr>
        <w:spacing w:before="37"/>
        <w:rPr>
          <w:rFonts w:ascii="Century"/>
          <w:color w:val="00548E"/>
          <w:w w:val="105"/>
          <w:sz w:val="32"/>
        </w:rPr>
      </w:pPr>
    </w:p>
    <w:sectPr w:rsidR="00100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04F79" w14:textId="77777777" w:rsidR="00DF654E" w:rsidRDefault="00DF654E" w:rsidP="00100745">
      <w:pPr>
        <w:spacing w:after="0" w:line="240" w:lineRule="auto"/>
      </w:pPr>
      <w:r>
        <w:separator/>
      </w:r>
    </w:p>
  </w:endnote>
  <w:endnote w:type="continuationSeparator" w:id="0">
    <w:p w14:paraId="19E28E9C" w14:textId="77777777" w:rsidR="00DF654E" w:rsidRDefault="00DF654E" w:rsidP="0010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42A5C" w14:textId="77777777" w:rsidR="00DF654E" w:rsidRDefault="00DF654E" w:rsidP="00100745">
      <w:pPr>
        <w:spacing w:after="0" w:line="240" w:lineRule="auto"/>
      </w:pPr>
      <w:r>
        <w:separator/>
      </w:r>
    </w:p>
  </w:footnote>
  <w:footnote w:type="continuationSeparator" w:id="0">
    <w:p w14:paraId="1D0ACAA1" w14:textId="77777777" w:rsidR="00DF654E" w:rsidRDefault="00DF654E" w:rsidP="00100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48"/>
    <w:rsid w:val="00100745"/>
    <w:rsid w:val="00155EFA"/>
    <w:rsid w:val="00184E4C"/>
    <w:rsid w:val="0076021A"/>
    <w:rsid w:val="00833D75"/>
    <w:rsid w:val="00844F48"/>
    <w:rsid w:val="00B7351F"/>
    <w:rsid w:val="00D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D4E5"/>
  <w15:docId w15:val="{0A2AFF1D-EE1C-4C42-9614-58A6ED3B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844F48"/>
    <w:pPr>
      <w:keepNext/>
      <w:spacing w:after="0" w:line="240" w:lineRule="auto"/>
      <w:ind w:left="360" w:hanging="360"/>
      <w:jc w:val="both"/>
      <w:outlineLvl w:val="4"/>
    </w:pPr>
    <w:rPr>
      <w:rFonts w:ascii="Arial Narrow" w:eastAsia="Arial Unicode MS" w:hAnsi="Arial Narrow" w:cs="Arial Unicode MS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44F48"/>
    <w:rPr>
      <w:rFonts w:ascii="Arial Narrow" w:eastAsia="Arial Unicode MS" w:hAnsi="Arial Narrow" w:cs="Arial Unicode MS"/>
      <w:b/>
      <w:bCs/>
      <w:smallCap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844F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44F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0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745"/>
  </w:style>
  <w:style w:type="paragraph" w:customStyle="1" w:styleId="Standard">
    <w:name w:val="Standard"/>
    <w:rsid w:val="00100745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  <w:sz w:val="24"/>
      <w:szCs w:val="24"/>
    </w:rPr>
  </w:style>
  <w:style w:type="paragraph" w:customStyle="1" w:styleId="Default">
    <w:name w:val="Default"/>
    <w:rsid w:val="00100745"/>
    <w:pPr>
      <w:autoSpaceDE w:val="0"/>
      <w:autoSpaceDN w:val="0"/>
      <w:spacing w:after="0" w:line="240" w:lineRule="auto"/>
    </w:pPr>
    <w:rPr>
      <w:rFonts w:ascii="Trebuchet MS" w:eastAsia="Arial Unicode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mpsanvito</dc:creator>
  <cp:lastModifiedBy>MP Sanvito</cp:lastModifiedBy>
  <cp:revision>3</cp:revision>
  <cp:lastPrinted>2019-12-02T16:48:00Z</cp:lastPrinted>
  <dcterms:created xsi:type="dcterms:W3CDTF">2020-06-18T14:00:00Z</dcterms:created>
  <dcterms:modified xsi:type="dcterms:W3CDTF">2020-06-18T14:04:00Z</dcterms:modified>
</cp:coreProperties>
</file>